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8F" w:rsidRDefault="0094328F" w:rsidP="0094328F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94328F" w:rsidRDefault="0094328F" w:rsidP="0094328F">
      <w:pPr>
        <w:snapToGrid w:val="0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毕业后流动站第八期职业教育师资班学员报名信息统计表</w:t>
      </w:r>
    </w:p>
    <w:tbl>
      <w:tblPr>
        <w:tblW w:w="10112" w:type="dxa"/>
        <w:jc w:val="center"/>
        <w:tblLayout w:type="fixed"/>
        <w:tblLook w:val="04A0"/>
      </w:tblPr>
      <w:tblGrid>
        <w:gridCol w:w="1211"/>
        <w:gridCol w:w="1131"/>
        <w:gridCol w:w="1029"/>
        <w:gridCol w:w="1140"/>
        <w:gridCol w:w="990"/>
        <w:gridCol w:w="1545"/>
        <w:gridCol w:w="1710"/>
        <w:gridCol w:w="1356"/>
      </w:tblGrid>
      <w:tr w:rsidR="0094328F" w:rsidTr="0094328F">
        <w:trPr>
          <w:trHeight w:val="62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系别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班级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政治面貌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94328F" w:rsidTr="0094328F">
        <w:trPr>
          <w:trHeight w:val="62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4328F" w:rsidTr="0094328F">
        <w:trPr>
          <w:trHeight w:val="62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4328F" w:rsidTr="0094328F">
        <w:trPr>
          <w:trHeight w:val="62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4328F" w:rsidTr="0094328F">
        <w:trPr>
          <w:trHeight w:val="62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4328F" w:rsidTr="0094328F">
        <w:trPr>
          <w:trHeight w:val="62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4328F" w:rsidTr="0094328F">
        <w:trPr>
          <w:trHeight w:val="62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4328F" w:rsidTr="0094328F">
        <w:trPr>
          <w:trHeight w:val="62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4328F" w:rsidTr="0094328F">
        <w:trPr>
          <w:trHeight w:val="62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4328F" w:rsidTr="0094328F">
        <w:trPr>
          <w:trHeight w:val="62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4328F" w:rsidTr="0094328F">
        <w:trPr>
          <w:trHeight w:val="62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4328F" w:rsidTr="0094328F">
        <w:trPr>
          <w:trHeight w:val="62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4328F" w:rsidTr="0094328F">
        <w:trPr>
          <w:trHeight w:val="62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4328F" w:rsidTr="0094328F">
        <w:trPr>
          <w:trHeight w:val="62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4328F" w:rsidTr="0094328F">
        <w:trPr>
          <w:trHeight w:val="62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4328F" w:rsidTr="0094328F">
        <w:trPr>
          <w:trHeight w:val="62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4328F" w:rsidTr="0094328F">
        <w:trPr>
          <w:trHeight w:val="62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4328F" w:rsidTr="0094328F">
        <w:trPr>
          <w:trHeight w:val="624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8F" w:rsidRDefault="0094328F"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4328F" w:rsidRDefault="0094328F" w:rsidP="0094328F">
      <w:pPr>
        <w:spacing w:line="3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hint="eastAsia"/>
        </w:rPr>
        <w:t>填表说明：政治面貌分为党员、预备党员、重点培养对象、入党积极分子。</w:t>
      </w:r>
    </w:p>
    <w:p w:rsidR="00580A86" w:rsidRDefault="00580A86">
      <w:pPr>
        <w:rPr>
          <w:rFonts w:hint="eastAsia"/>
        </w:rPr>
      </w:pPr>
    </w:p>
    <w:sectPr w:rsidR="00580A86" w:rsidSect="00580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328F"/>
    <w:rsid w:val="00580A86"/>
    <w:rsid w:val="0094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8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2017-06-11T09:02:00Z</dcterms:created>
  <dcterms:modified xsi:type="dcterms:W3CDTF">2017-06-11T09:05:00Z</dcterms:modified>
</cp:coreProperties>
</file>